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6D" w:rsidRPr="007E056D" w:rsidRDefault="007E056D" w:rsidP="007E05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:rsidR="007E056D" w:rsidRPr="007E056D" w:rsidRDefault="007E056D" w:rsidP="007E05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E056D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Pr="007E056D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обработку персональных данных</w:t>
      </w:r>
    </w:p>
    <w:p w:rsidR="007E056D" w:rsidRPr="007E056D" w:rsidRDefault="007E056D" w:rsidP="007E05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7E056D">
        <w:rPr>
          <w:rFonts w:ascii="Times New Roman" w:eastAsia="Times New Roman" w:hAnsi="Times New Roman" w:cs="Times New Roman"/>
          <w:b/>
          <w:sz w:val="24"/>
          <w:szCs w:val="24"/>
        </w:rPr>
        <w:t>разрешенных</w:t>
      </w:r>
      <w:proofErr w:type="gramEnd"/>
      <w:r w:rsidRPr="007E056D">
        <w:rPr>
          <w:rFonts w:ascii="Times New Roman" w:eastAsia="Times New Roman" w:hAnsi="Times New Roman" w:cs="Times New Roman"/>
          <w:b/>
          <w:sz w:val="24"/>
          <w:szCs w:val="24"/>
        </w:rPr>
        <w:t xml:space="preserve"> субъектом персональных данных </w:t>
      </w:r>
      <w:r w:rsidRPr="007E05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распространения</w:t>
      </w:r>
    </w:p>
    <w:p w:rsidR="007E056D" w:rsidRPr="007E056D" w:rsidRDefault="007E056D" w:rsidP="007E05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69"/>
        <w:gridCol w:w="1007"/>
        <w:gridCol w:w="519"/>
        <w:gridCol w:w="6002"/>
      </w:tblGrid>
      <w:tr w:rsidR="007E056D" w:rsidRPr="007E056D" w:rsidTr="000351AE">
        <w:tc>
          <w:tcPr>
            <w:tcW w:w="567" w:type="dxa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8897" w:type="dxa"/>
            <w:gridSpan w:val="4"/>
            <w:tcBorders>
              <w:bottom w:val="single" w:sz="4" w:space="0" w:color="auto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56D" w:rsidRPr="007E056D" w:rsidTr="000351AE">
        <w:tc>
          <w:tcPr>
            <w:tcW w:w="3462" w:type="dxa"/>
            <w:gridSpan w:val="4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зарегистрированный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адресу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02" w:type="dxa"/>
            <w:tcBorders>
              <w:bottom w:val="single" w:sz="4" w:space="0" w:color="auto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56D" w:rsidRPr="007E056D" w:rsidTr="000351AE">
        <w:tc>
          <w:tcPr>
            <w:tcW w:w="9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56D" w:rsidRPr="007E056D" w:rsidTr="000351AE">
        <w:tc>
          <w:tcPr>
            <w:tcW w:w="9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56D" w:rsidRPr="007E056D" w:rsidTr="00035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56D" w:rsidRPr="007E056D" w:rsidTr="00035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почты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056D" w:rsidRPr="007E056D" w:rsidRDefault="007E056D" w:rsidP="007E05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7E056D" w:rsidRPr="007E056D" w:rsidRDefault="007E056D" w:rsidP="007E056D">
      <w:pPr>
        <w:widowControl w:val="0"/>
        <w:tabs>
          <w:tab w:val="left" w:leader="underscore" w:pos="926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056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со ст. 10.1 Федерального закона от 27.07.2006 № 152-ФЗ «О персональных данных» даю согласие на обработку моих персональных данных, разрешенных для распространения, оператору: </w:t>
      </w:r>
    </w:p>
    <w:p w:rsidR="007E056D" w:rsidRPr="007E056D" w:rsidRDefault="007E056D" w:rsidP="007E056D">
      <w:pPr>
        <w:widowControl w:val="0"/>
        <w:tabs>
          <w:tab w:val="left" w:leader="underscore" w:pos="9261"/>
        </w:tabs>
        <w:spacing w:before="240" w:after="24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«Тюменский индустриальный университет» (ТИУ), 625000, г. Тюмень, ул. Володарского, 38, ИНН 7202028202, </w:t>
      </w:r>
      <w:r w:rsidRPr="007E056D">
        <w:rPr>
          <w:rFonts w:ascii="Times New Roman" w:eastAsia="Times New Roman" w:hAnsi="Times New Roman" w:cs="Times New Roman"/>
          <w:color w:val="000000"/>
        </w:rPr>
        <w:t>ОГРН 1027200811483</w:t>
      </w:r>
    </w:p>
    <w:p w:rsidR="007E056D" w:rsidRPr="007E056D" w:rsidRDefault="007E056D" w:rsidP="007E056D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моими </w:t>
      </w:r>
      <w:r w:rsidRPr="007E056D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персональными данными</w:t>
      </w:r>
      <w:r w:rsidRPr="007E056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E056D" w:rsidRPr="007E056D" w:rsidRDefault="007E056D" w:rsidP="007E056D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hyperlink r:id="rId5" w:history="1">
        <w:r w:rsidRPr="007E0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7E0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7E0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tyuiu</w:t>
        </w:r>
        <w:proofErr w:type="spellEnd"/>
        <w:r w:rsidRPr="007E0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E0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E056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/</w:t>
      </w:r>
    </w:p>
    <w:p w:rsidR="007E056D" w:rsidRPr="007E056D" w:rsidRDefault="007E056D" w:rsidP="007E056D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56D" w:rsidRPr="007E056D" w:rsidRDefault="007E056D" w:rsidP="007E056D">
      <w:pPr>
        <w:widowControl w:val="0"/>
        <w:numPr>
          <w:ilvl w:val="0"/>
          <w:numId w:val="1"/>
        </w:numPr>
        <w:tabs>
          <w:tab w:val="left" w:pos="6840"/>
          <w:tab w:val="left" w:leader="underscore" w:pos="9261"/>
        </w:tabs>
        <w:spacing w:after="0" w:line="240" w:lineRule="exact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Цель обработки персональных данных: </w:t>
      </w:r>
      <w:r w:rsidRPr="007E056D">
        <w:rPr>
          <w:rFonts w:ascii="Times New Roman" w:eastAsia="Times New Roman" w:hAnsi="Times New Roman" w:cs="Times New Roman"/>
          <w:sz w:val="24"/>
          <w:szCs w:val="24"/>
          <w:u w:val="single"/>
        </w:rPr>
        <w:t>участие в</w:t>
      </w:r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056D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ru-RU"/>
        </w:rPr>
        <w:t>грантовом</w:t>
      </w:r>
      <w:proofErr w:type="spellEnd"/>
      <w:r w:rsidRPr="007E056D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ru-RU"/>
        </w:rPr>
        <w:t xml:space="preserve"> конкурсе на поддержку защиты диссертаций на соискание ученой степени кандидата или доктора наук</w:t>
      </w:r>
      <w:r w:rsidRPr="007E056D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7E056D" w:rsidRPr="007E056D" w:rsidRDefault="007E056D" w:rsidP="007E056D">
      <w:pPr>
        <w:widowControl w:val="0"/>
        <w:tabs>
          <w:tab w:val="left" w:pos="6840"/>
          <w:tab w:val="left" w:leader="underscore" w:pos="926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56D" w:rsidRPr="007E056D" w:rsidRDefault="007E056D" w:rsidP="007E056D">
      <w:pPr>
        <w:widowControl w:val="0"/>
        <w:numPr>
          <w:ilvl w:val="0"/>
          <w:numId w:val="1"/>
        </w:numPr>
        <w:tabs>
          <w:tab w:val="left" w:pos="284"/>
          <w:tab w:val="left" w:leader="underscore" w:pos="9261"/>
        </w:tabs>
        <w:spacing w:after="0" w:line="24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>Категории и перечень персональных данных, на обработку которых дается разрешение для распространения, и для обработки которых субъект персональных данных устанавливает условия и запреты, а также перечень устанавливаемых условий и запретов:</w:t>
      </w:r>
    </w:p>
    <w:p w:rsidR="007E056D" w:rsidRPr="007E056D" w:rsidRDefault="007E056D" w:rsidP="007E056D">
      <w:pPr>
        <w:widowControl w:val="0"/>
        <w:tabs>
          <w:tab w:val="left" w:pos="6840"/>
          <w:tab w:val="left" w:leader="underscore" w:pos="926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67"/>
        <w:gridCol w:w="2967"/>
        <w:gridCol w:w="2126"/>
        <w:gridCol w:w="1985"/>
      </w:tblGrid>
      <w:tr w:rsidR="007E056D" w:rsidRPr="007E056D" w:rsidTr="000351AE">
        <w:trPr>
          <w:trHeight w:val="514"/>
        </w:trPr>
        <w:tc>
          <w:tcPr>
            <w:tcW w:w="0" w:type="auto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персональных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2967" w:type="dxa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Перечень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персональных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2126" w:type="dxa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E056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Согласие на обработку (да/нет)</w:t>
            </w:r>
          </w:p>
        </w:tc>
        <w:tc>
          <w:tcPr>
            <w:tcW w:w="1985" w:type="dxa"/>
          </w:tcPr>
          <w:p w:rsidR="007E056D" w:rsidRPr="007E056D" w:rsidRDefault="007E056D" w:rsidP="007E05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Условия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запреты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обработки</w:t>
            </w:r>
            <w:proofErr w:type="spellEnd"/>
          </w:p>
        </w:tc>
      </w:tr>
      <w:tr w:rsidR="007E056D" w:rsidRPr="007E056D" w:rsidTr="000351AE">
        <w:trPr>
          <w:trHeight w:val="57"/>
        </w:trPr>
        <w:tc>
          <w:tcPr>
            <w:tcW w:w="0" w:type="auto"/>
            <w:vMerge w:val="restart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Персональные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20"/>
                <w:szCs w:val="20"/>
              </w:rPr>
              <w:t>данные</w:t>
            </w:r>
            <w:proofErr w:type="spellEnd"/>
          </w:p>
        </w:tc>
        <w:tc>
          <w:tcPr>
            <w:tcW w:w="2967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E056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Фамилия, имя, отчество (при наличии)</w:t>
            </w:r>
          </w:p>
        </w:tc>
        <w:tc>
          <w:tcPr>
            <w:tcW w:w="2126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E056D" w:rsidRPr="007E056D" w:rsidTr="000351AE">
        <w:trPr>
          <w:trHeight w:val="57"/>
        </w:trPr>
        <w:tc>
          <w:tcPr>
            <w:tcW w:w="0" w:type="auto"/>
            <w:vMerge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67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E056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Шифр и наименование научной специальности</w:t>
            </w:r>
          </w:p>
        </w:tc>
        <w:tc>
          <w:tcPr>
            <w:tcW w:w="2126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7E056D" w:rsidRPr="007E056D" w:rsidRDefault="007E056D" w:rsidP="007E056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7E056D" w:rsidRPr="007E056D" w:rsidRDefault="007E056D" w:rsidP="007E05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56D" w:rsidRPr="007E056D" w:rsidRDefault="007E056D" w:rsidP="007E05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>Условия, при которых указанные в п.2 полученные персональные данные могут передаваться оператором, осуществляющим обработку персональных данных, (1) только по его внутренней сети, обеспечивающей доступ к информации лишь для строго определенных сотрудников, (2) либо с использованием информационно-телекоммуникационных сет</w:t>
      </w:r>
      <w:bookmarkStart w:id="0" w:name="_GoBack"/>
      <w:bookmarkEnd w:id="0"/>
      <w:r w:rsidRPr="007E056D">
        <w:rPr>
          <w:rFonts w:ascii="Times New Roman" w:eastAsia="Times New Roman" w:hAnsi="Times New Roman" w:cs="Times New Roman"/>
          <w:sz w:val="24"/>
          <w:szCs w:val="24"/>
        </w:rPr>
        <w:t xml:space="preserve">ей, (3) либо без передачи полученных персональных данных (заполняется по желанию субъекта персональных данных): </w:t>
      </w:r>
    </w:p>
    <w:p w:rsidR="007E056D" w:rsidRPr="007E056D" w:rsidRDefault="007E056D" w:rsidP="007E05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E056D" w:rsidRPr="007E056D" w:rsidRDefault="007E056D" w:rsidP="007E056D">
      <w:pPr>
        <w:widowControl w:val="0"/>
        <w:spacing w:after="2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56D" w:rsidRPr="007E056D" w:rsidRDefault="007E056D" w:rsidP="007E056D">
      <w:pPr>
        <w:widowControl w:val="0"/>
        <w:numPr>
          <w:ilvl w:val="0"/>
          <w:numId w:val="1"/>
        </w:numPr>
        <w:tabs>
          <w:tab w:val="left" w:pos="284"/>
        </w:tabs>
        <w:spacing w:after="296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56D">
        <w:rPr>
          <w:rFonts w:ascii="Times New Roman" w:eastAsia="Times New Roman" w:hAnsi="Times New Roman" w:cs="Times New Roman"/>
          <w:sz w:val="24"/>
          <w:szCs w:val="24"/>
        </w:rPr>
        <w:t>Согласие действует с даты подписания и до момента письменного отзыва его субъектом персональных данных.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1"/>
        <w:gridCol w:w="1079"/>
        <w:gridCol w:w="2706"/>
        <w:gridCol w:w="234"/>
        <w:gridCol w:w="3435"/>
      </w:tblGrid>
      <w:tr w:rsidR="007E056D" w:rsidRPr="007E056D" w:rsidTr="000351AE"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56D" w:rsidRPr="007E056D" w:rsidRDefault="007E056D" w:rsidP="007E056D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93" w:type="dxa"/>
          </w:tcPr>
          <w:p w:rsidR="007E056D" w:rsidRPr="007E056D" w:rsidRDefault="007E056D" w:rsidP="007E056D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56D" w:rsidRPr="007E056D" w:rsidRDefault="007E056D" w:rsidP="007E056D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34" w:type="dxa"/>
          </w:tcPr>
          <w:p w:rsidR="007E056D" w:rsidRPr="007E056D" w:rsidRDefault="007E056D" w:rsidP="007E056D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56D" w:rsidRPr="007E056D" w:rsidRDefault="007E056D" w:rsidP="007E056D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E056D" w:rsidRPr="007E056D" w:rsidTr="000351AE"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056D" w:rsidRPr="007E056D" w:rsidRDefault="007E056D" w:rsidP="007E056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дата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93" w:type="dxa"/>
          </w:tcPr>
          <w:p w:rsidR="007E056D" w:rsidRPr="007E056D" w:rsidRDefault="007E056D" w:rsidP="007E056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056D" w:rsidRPr="007E056D" w:rsidRDefault="007E056D" w:rsidP="007E056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подпись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4" w:type="dxa"/>
          </w:tcPr>
          <w:p w:rsidR="007E056D" w:rsidRPr="007E056D" w:rsidRDefault="007E056D" w:rsidP="007E056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056D" w:rsidRPr="007E056D" w:rsidRDefault="007E056D" w:rsidP="007E056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>Фамилия</w:t>
            </w:r>
            <w:proofErr w:type="spellEnd"/>
            <w:r w:rsidRPr="007E056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И.О.)</w:t>
            </w:r>
          </w:p>
        </w:tc>
      </w:tr>
    </w:tbl>
    <w:p w:rsidR="008546F6" w:rsidRDefault="008546F6"/>
    <w:sectPr w:rsidR="0085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A3425"/>
    <w:multiLevelType w:val="hybridMultilevel"/>
    <w:tmpl w:val="38E4F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6D"/>
    <w:rsid w:val="007E056D"/>
    <w:rsid w:val="0085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56A82-5319-4C64-A0DC-46DBD998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E05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E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yuiu.ru/nauka/podgotovka-kadrov-vyssei-kvalifikacii/soiskatel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Елена Николаевна</dc:creator>
  <cp:keywords/>
  <dc:description/>
  <cp:lastModifiedBy>Щербакова Елена Николаевна</cp:lastModifiedBy>
  <cp:revision>1</cp:revision>
  <dcterms:created xsi:type="dcterms:W3CDTF">2025-11-07T12:28:00Z</dcterms:created>
  <dcterms:modified xsi:type="dcterms:W3CDTF">2025-11-07T12:29:00Z</dcterms:modified>
</cp:coreProperties>
</file>